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55EFF" w14:textId="77777777" w:rsidR="00391F60" w:rsidRDefault="00391F60" w:rsidP="0096652A">
      <w:pPr>
        <w:pStyle w:val="Sarakstarindkopa"/>
        <w:tabs>
          <w:tab w:val="left" w:pos="5103"/>
        </w:tabs>
        <w:spacing w:after="0"/>
        <w:contextualSpacing w:val="0"/>
        <w:jc w:val="right"/>
      </w:pPr>
      <w:r>
        <w:rPr>
          <w:b/>
          <w:caps/>
          <w:lang w:eastAsia="lv-LV"/>
        </w:rPr>
        <w:t>Pielikums</w:t>
      </w:r>
      <w:r>
        <w:rPr>
          <w:lang w:eastAsia="lv-LV"/>
        </w:rPr>
        <w:t xml:space="preserve"> </w:t>
      </w:r>
    </w:p>
    <w:p w14:paraId="1C2A2924" w14:textId="0AF160B8" w:rsidR="00391F60" w:rsidRDefault="00391F60" w:rsidP="00391F60">
      <w:pPr>
        <w:spacing w:after="0"/>
        <w:jc w:val="right"/>
      </w:pPr>
      <w:r>
        <w:t>Limbažu novada</w:t>
      </w:r>
      <w:r w:rsidR="009439C2">
        <w:t xml:space="preserve"> pašvaldības</w:t>
      </w:r>
      <w:r>
        <w:t xml:space="preserve"> domes</w:t>
      </w:r>
    </w:p>
    <w:p w14:paraId="18790F04" w14:textId="0B568B83" w:rsidR="00391F60" w:rsidRDefault="00C07259" w:rsidP="00391F60">
      <w:pPr>
        <w:spacing w:after="0"/>
        <w:jc w:val="right"/>
      </w:pPr>
      <w:r>
        <w:t>26</w:t>
      </w:r>
      <w:r w:rsidR="00391F60">
        <w:t>.0</w:t>
      </w:r>
      <w:r w:rsidR="0096652A">
        <w:t>3</w:t>
      </w:r>
      <w:r w:rsidR="00391F60">
        <w:t>.202</w:t>
      </w:r>
      <w:r w:rsidR="0096652A">
        <w:t>6</w:t>
      </w:r>
      <w:r w:rsidR="00391F60">
        <w:t>. sēdes lēmumam Nr.</w:t>
      </w:r>
      <w:r>
        <w:t>195</w:t>
      </w:r>
    </w:p>
    <w:p w14:paraId="7741C41F" w14:textId="24F9ABCC" w:rsidR="00391F60" w:rsidRDefault="00391F60" w:rsidP="00391F60">
      <w:pPr>
        <w:spacing w:after="0"/>
        <w:jc w:val="right"/>
      </w:pPr>
      <w:r>
        <w:t>(protokols Nr.</w:t>
      </w:r>
      <w:r w:rsidR="00C07259">
        <w:t>6</w:t>
      </w:r>
      <w:r>
        <w:t xml:space="preserve">, </w:t>
      </w:r>
      <w:r w:rsidR="00C07259">
        <w:t>14.</w:t>
      </w:r>
      <w:bookmarkStart w:id="0" w:name="_GoBack"/>
      <w:bookmarkEnd w:id="0"/>
      <w:r>
        <w:t>)</w:t>
      </w:r>
    </w:p>
    <w:p w14:paraId="310DD7E4" w14:textId="77777777" w:rsidR="00391F60" w:rsidRDefault="00391F60" w:rsidP="00391F60">
      <w:pPr>
        <w:spacing w:after="0"/>
        <w:rPr>
          <w:rFonts w:eastAsia="Times New Roman"/>
          <w:lang w:eastAsia="lv-LV"/>
        </w:rPr>
      </w:pPr>
    </w:p>
    <w:p w14:paraId="79E2CA4F" w14:textId="77777777" w:rsidR="0096652A" w:rsidRDefault="0096652A" w:rsidP="00391F6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 xml:space="preserve">LIMBAŽU NOVADA SOCIĀLĀ DIENESTA </w:t>
      </w:r>
    </w:p>
    <w:p w14:paraId="7B201EC4" w14:textId="6F611155" w:rsidR="00391F60" w:rsidRDefault="0096652A" w:rsidP="00391F6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>TELPU NOMAS</w:t>
      </w:r>
      <w:r w:rsidR="00391F60">
        <w:rPr>
          <w:rFonts w:eastAsia="Times New Roman"/>
          <w:b/>
          <w:lang w:eastAsia="lv-LV"/>
        </w:rPr>
        <w:t xml:space="preserve"> MAKSAS PAKALPOJUMU IZCENOJUMI</w:t>
      </w:r>
    </w:p>
    <w:p w14:paraId="5622924B" w14:textId="0C31E2A9" w:rsidR="00D446F7" w:rsidRDefault="00D446F7" w:rsidP="00391F6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>Klostera iela 2, Limbaži</w:t>
      </w:r>
    </w:p>
    <w:p w14:paraId="5CB13E69" w14:textId="77777777" w:rsidR="009439C2" w:rsidRPr="002D2AE2" w:rsidRDefault="009439C2" w:rsidP="00391F60">
      <w:pPr>
        <w:spacing w:after="0"/>
        <w:jc w:val="center"/>
        <w:rPr>
          <w:rFonts w:eastAsia="Times New Roman"/>
          <w:b/>
          <w:lang w:eastAsia="lv-LV"/>
        </w:rPr>
      </w:pPr>
    </w:p>
    <w:tbl>
      <w:tblPr>
        <w:tblW w:w="10306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2259"/>
        <w:gridCol w:w="1565"/>
        <w:gridCol w:w="1275"/>
        <w:gridCol w:w="851"/>
        <w:gridCol w:w="1274"/>
        <w:gridCol w:w="2506"/>
      </w:tblGrid>
      <w:tr w:rsidR="00391F60" w14:paraId="7706174F" w14:textId="77777777" w:rsidTr="00CF1FD1">
        <w:trPr>
          <w:trHeight w:val="8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93659" w14:textId="77777777" w:rsidR="00391F60" w:rsidRDefault="00391F60" w:rsidP="00CF1FD1">
            <w:pPr>
              <w:suppressAutoHyphens w:val="0"/>
              <w:ind w:left="-120"/>
              <w:jc w:val="center"/>
              <w:rPr>
                <w:b/>
                <w:bCs/>
                <w:color w:val="000000"/>
              </w:rPr>
            </w:pPr>
            <w:bookmarkStart w:id="1" w:name="_Hlk194564166"/>
            <w:r>
              <w:rPr>
                <w:b/>
                <w:bCs/>
                <w:color w:val="000000"/>
              </w:rPr>
              <w:t>Nr.</w:t>
            </w:r>
          </w:p>
          <w:p w14:paraId="05B6B29A" w14:textId="77777777" w:rsidR="00391F60" w:rsidRDefault="00391F60" w:rsidP="00CF1FD1">
            <w:pPr>
              <w:suppressAutoHyphens w:val="0"/>
              <w:ind w:left="-12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p.k.</w:t>
            </w:r>
          </w:p>
        </w:tc>
        <w:tc>
          <w:tcPr>
            <w:tcW w:w="22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6F3F" w14:textId="77777777" w:rsidR="00391F60" w:rsidRDefault="00391F60" w:rsidP="00CF1FD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Pakalpojuma veids</w:t>
            </w:r>
          </w:p>
        </w:tc>
        <w:tc>
          <w:tcPr>
            <w:tcW w:w="1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B1A7" w14:textId="77777777" w:rsidR="00391F60" w:rsidRDefault="00391F60" w:rsidP="00CF1FD1">
            <w:pPr>
              <w:ind w:left="-140" w:right="-39" w:firstLine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Mērvienība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257D8" w14:textId="77777777" w:rsidR="00391F60" w:rsidRDefault="00391F60" w:rsidP="00CF1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bez PVN (</w:t>
            </w:r>
            <w:proofErr w:type="spellStart"/>
            <w:r>
              <w:rPr>
                <w:b/>
                <w:bCs/>
              </w:rPr>
              <w:t>euro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0BCD4" w14:textId="77777777" w:rsidR="00391F60" w:rsidRDefault="00391F60" w:rsidP="00CF1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PVN (</w:t>
            </w:r>
            <w:proofErr w:type="spellStart"/>
            <w:r>
              <w:rPr>
                <w:b/>
                <w:bCs/>
              </w:rPr>
              <w:t>euro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8F62C" w14:textId="77777777" w:rsidR="00391F60" w:rsidRDefault="00391F60" w:rsidP="00CF1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ar PVN (</w:t>
            </w:r>
            <w:proofErr w:type="spellStart"/>
            <w:r>
              <w:rPr>
                <w:b/>
                <w:bCs/>
              </w:rPr>
              <w:t>euro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8B1B5" w14:textId="5BFACD9B" w:rsidR="00391F60" w:rsidRDefault="00391F60" w:rsidP="00CF1FD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Piezīmes</w:t>
            </w:r>
          </w:p>
        </w:tc>
      </w:tr>
      <w:tr w:rsidR="00391F60" w14:paraId="7FFB5787" w14:textId="77777777" w:rsidTr="00CF1FD1">
        <w:trPr>
          <w:trHeight w:val="739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387F" w14:textId="77777777" w:rsidR="00391F60" w:rsidRPr="006A1686" w:rsidRDefault="00391F60" w:rsidP="00CF1FD1">
            <w:pPr>
              <w:jc w:val="center"/>
            </w:pPr>
            <w:r>
              <w:t>1.</w:t>
            </w: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3CD3" w14:textId="16B42AF9" w:rsidR="00391F60" w:rsidRPr="005B5AA2" w:rsidRDefault="00391F60" w:rsidP="00CF1FD1">
            <w:pPr>
              <w:spacing w:after="0"/>
            </w:pPr>
            <w:r>
              <w:t xml:space="preserve">Zāles nomas maksa </w:t>
            </w:r>
            <w:r w:rsidR="0096652A">
              <w:t>77</w:t>
            </w:r>
            <w:r>
              <w:t>,</w:t>
            </w:r>
            <w:r w:rsidR="0096652A">
              <w:t>3</w:t>
            </w:r>
            <w:r w:rsidR="009439C2">
              <w:t xml:space="preserve"> </w:t>
            </w:r>
            <w:r>
              <w:t>m</w:t>
            </w:r>
            <w:r w:rsidRPr="009439C2">
              <w:rPr>
                <w:vertAlign w:val="superscript"/>
              </w:rPr>
              <w:t>2</w:t>
            </w:r>
            <w:r>
              <w:t>*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F3894" w14:textId="77777777" w:rsidR="00391F60" w:rsidRPr="005B5AA2" w:rsidRDefault="00391F60" w:rsidP="00CF1FD1">
            <w:pPr>
              <w:jc w:val="center"/>
            </w:pPr>
            <w:r>
              <w:t>stunda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5C03" w14:textId="5B40EDA8" w:rsidR="00391F60" w:rsidRDefault="0096652A" w:rsidP="00CF1FD1">
            <w:pPr>
              <w:jc w:val="center"/>
            </w:pPr>
            <w:r>
              <w:t>9,09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9530" w14:textId="7EB98AEA" w:rsidR="00391F60" w:rsidRDefault="0096652A" w:rsidP="00CF1FD1">
            <w:pPr>
              <w:jc w:val="center"/>
            </w:pPr>
            <w:r>
              <w:t>1,91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31D2" w14:textId="4D280813" w:rsidR="00391F60" w:rsidRDefault="0096652A" w:rsidP="00CF1FD1">
            <w:pPr>
              <w:jc w:val="center"/>
            </w:pPr>
            <w:r>
              <w:t>11,00</w:t>
            </w:r>
          </w:p>
        </w:tc>
        <w:tc>
          <w:tcPr>
            <w:tcW w:w="250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427E6" w14:textId="77777777" w:rsidR="00391F60" w:rsidRDefault="00391F60" w:rsidP="00CF1FD1">
            <w:pPr>
              <w:jc w:val="center"/>
              <w:rPr>
                <w:color w:val="000000"/>
              </w:rPr>
            </w:pPr>
          </w:p>
        </w:tc>
      </w:tr>
      <w:tr w:rsidR="00391F60" w14:paraId="4A8F69F0" w14:textId="77777777" w:rsidTr="00CF1FD1">
        <w:trPr>
          <w:trHeight w:val="721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9BFFD" w14:textId="77777777" w:rsidR="00391F60" w:rsidRPr="006A1686" w:rsidRDefault="00391F60" w:rsidP="00CF1FD1">
            <w:pPr>
              <w:jc w:val="center"/>
            </w:pPr>
            <w:r>
              <w:t>2</w:t>
            </w:r>
            <w:r w:rsidRPr="006A1686">
              <w:t>.</w:t>
            </w:r>
          </w:p>
        </w:tc>
        <w:tc>
          <w:tcPr>
            <w:tcW w:w="225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2D8E" w14:textId="18E14A5B" w:rsidR="00391F60" w:rsidRDefault="0096652A" w:rsidP="00CF1FD1">
            <w:pPr>
              <w:spacing w:after="0"/>
            </w:pPr>
            <w:r>
              <w:t>Nodarbību telpu nomas maksa 26,3</w:t>
            </w:r>
            <w:r w:rsidR="009439C2">
              <w:t xml:space="preserve"> </w:t>
            </w:r>
            <w:r>
              <w:t>m</w:t>
            </w:r>
            <w:r w:rsidRPr="009439C2">
              <w:rPr>
                <w:vertAlign w:val="superscript"/>
              </w:rPr>
              <w:t>2</w:t>
            </w:r>
            <w:r>
              <w:t>*</w:t>
            </w:r>
          </w:p>
        </w:tc>
        <w:tc>
          <w:tcPr>
            <w:tcW w:w="1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6A64" w14:textId="089F227D" w:rsidR="00391F60" w:rsidRDefault="0096652A" w:rsidP="00CF1FD1">
            <w:pPr>
              <w:jc w:val="center"/>
            </w:pPr>
            <w:r>
              <w:t>stunda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E54F3" w14:textId="5651A794" w:rsidR="00391F60" w:rsidRDefault="0096652A" w:rsidP="00CF1FD1">
            <w:pPr>
              <w:jc w:val="center"/>
            </w:pPr>
            <w:r>
              <w:t>4,96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DA0DB" w14:textId="395F14AF" w:rsidR="00391F60" w:rsidRDefault="0096652A" w:rsidP="00CF1FD1">
            <w:pPr>
              <w:jc w:val="center"/>
            </w:pPr>
            <w:r>
              <w:t>1,04</w:t>
            </w:r>
          </w:p>
        </w:tc>
        <w:tc>
          <w:tcPr>
            <w:tcW w:w="127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0BC57" w14:textId="1E242BA9" w:rsidR="00391F60" w:rsidRDefault="0096652A" w:rsidP="00CF1FD1">
            <w:pPr>
              <w:jc w:val="center"/>
            </w:pPr>
            <w:r>
              <w:t>6,00</w:t>
            </w:r>
          </w:p>
        </w:tc>
        <w:tc>
          <w:tcPr>
            <w:tcW w:w="250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613B9" w14:textId="77777777" w:rsidR="00391F60" w:rsidRDefault="00391F60" w:rsidP="00CF1FD1">
            <w:pPr>
              <w:jc w:val="center"/>
              <w:rPr>
                <w:color w:val="000000"/>
              </w:rPr>
            </w:pPr>
          </w:p>
        </w:tc>
      </w:tr>
      <w:bookmarkEnd w:id="1"/>
    </w:tbl>
    <w:p w14:paraId="3F671833" w14:textId="77777777" w:rsidR="0096652A" w:rsidRDefault="0096652A" w:rsidP="00331D89">
      <w:pPr>
        <w:spacing w:after="0"/>
        <w:jc w:val="both"/>
      </w:pPr>
    </w:p>
    <w:p w14:paraId="1E0BB99C" w14:textId="661B4388" w:rsidR="00391F60" w:rsidRPr="00331D89" w:rsidRDefault="00391F60" w:rsidP="00391F60">
      <w:pPr>
        <w:jc w:val="both"/>
      </w:pPr>
      <w:r w:rsidRPr="00331D89">
        <w:t xml:space="preserve">* </w:t>
      </w:r>
      <w:r w:rsidR="0096652A" w:rsidRPr="00331D89">
        <w:t>No telpu nomas maksas tiek atbrīvot</w:t>
      </w:r>
      <w:r w:rsidR="003721A7" w:rsidRPr="00331D89">
        <w:t>as Limbažu novadā reģistrētas biedrības un nodibinājumi, kur</w:t>
      </w:r>
      <w:r w:rsidR="00331D89" w:rsidRPr="00331D89">
        <w:t>i īsteno</w:t>
      </w:r>
      <w:r w:rsidR="003721A7" w:rsidRPr="00331D89">
        <w:t xml:space="preserve"> </w:t>
      </w:r>
      <w:r w:rsidR="00331D89">
        <w:t>darbu ar sociālā dienesta mērķauditoriju</w:t>
      </w:r>
    </w:p>
    <w:sectPr w:rsidR="00391F60" w:rsidRPr="00331D89" w:rsidSect="00391F6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D0F91"/>
    <w:multiLevelType w:val="multilevel"/>
    <w:tmpl w:val="A79EF2A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F60"/>
    <w:rsid w:val="000214AC"/>
    <w:rsid w:val="001B17E1"/>
    <w:rsid w:val="0024761B"/>
    <w:rsid w:val="00331D89"/>
    <w:rsid w:val="003721A7"/>
    <w:rsid w:val="00391F60"/>
    <w:rsid w:val="0039433B"/>
    <w:rsid w:val="004F425F"/>
    <w:rsid w:val="009439C2"/>
    <w:rsid w:val="0096652A"/>
    <w:rsid w:val="00A06FF1"/>
    <w:rsid w:val="00C07259"/>
    <w:rsid w:val="00D446F7"/>
    <w:rsid w:val="00E4466E"/>
    <w:rsid w:val="00F8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8D41"/>
  <w15:chartTrackingRefBased/>
  <w15:docId w15:val="{02C7AB59-A868-4A11-B6FC-304116D0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91F60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391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391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91F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391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391F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391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391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391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391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391F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391F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91F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391F60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391F60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391F6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391F6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391F6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391F6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391F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391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391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391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391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391F60"/>
    <w:rPr>
      <w:i/>
      <w:iCs/>
      <w:color w:val="404040" w:themeColor="text1" w:themeTint="BF"/>
    </w:rPr>
  </w:style>
  <w:style w:type="paragraph" w:styleId="Sarakstarindkopa">
    <w:name w:val="List Paragraph"/>
    <w:basedOn w:val="Parasts"/>
    <w:qFormat/>
    <w:rsid w:val="00391F6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391F60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391F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391F60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391F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Kairiša</dc:creator>
  <cp:keywords/>
  <dc:description/>
  <cp:lastModifiedBy>Dace Tauriņa</cp:lastModifiedBy>
  <cp:revision>5</cp:revision>
  <cp:lastPrinted>2026-03-09T09:35:00Z</cp:lastPrinted>
  <dcterms:created xsi:type="dcterms:W3CDTF">2026-03-09T12:10:00Z</dcterms:created>
  <dcterms:modified xsi:type="dcterms:W3CDTF">2026-03-31T07:33:00Z</dcterms:modified>
</cp:coreProperties>
</file>